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5078"/>
        <w:gridCol w:w="737"/>
        <w:gridCol w:w="1636"/>
        <w:gridCol w:w="770"/>
        <w:gridCol w:w="1581"/>
      </w:tblGrid>
      <w:tr w:rsidR="00A924FE" w:rsidRPr="00A924FE" w14:paraId="5817AA51" w14:textId="77777777" w:rsidTr="00A924FE">
        <w:tc>
          <w:tcPr>
            <w:tcW w:w="9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0000AC6" w14:textId="77777777" w:rsidR="00A924FE" w:rsidRPr="00A630B1" w:rsidRDefault="00A924FE" w:rsidP="00421F90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A630B1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Nombre:</w:t>
            </w:r>
          </w:p>
        </w:tc>
        <w:tc>
          <w:tcPr>
            <w:tcW w:w="50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A9FE55" w14:textId="77777777" w:rsidR="00A924FE" w:rsidRPr="00A924FE" w:rsidRDefault="00A924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8EE9C1" w14:textId="77777777" w:rsidR="00A924FE" w:rsidRPr="00A630B1" w:rsidRDefault="00A924FE" w:rsidP="00421F90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A630B1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CURP:</w:t>
            </w:r>
          </w:p>
        </w:tc>
        <w:tc>
          <w:tcPr>
            <w:tcW w:w="3987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5AA7A03" w14:textId="77777777" w:rsidR="00A924FE" w:rsidRPr="00A924FE" w:rsidRDefault="00A924F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924FE" w:rsidRPr="00A924FE" w14:paraId="346C991F" w14:textId="77777777" w:rsidTr="00A924FE">
        <w:tc>
          <w:tcPr>
            <w:tcW w:w="9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EDCE7A" w14:textId="77777777" w:rsidR="00A924FE" w:rsidRPr="00A630B1" w:rsidRDefault="00A924FE" w:rsidP="00421F90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A630B1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Correo:</w:t>
            </w:r>
          </w:p>
        </w:tc>
        <w:tc>
          <w:tcPr>
            <w:tcW w:w="50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16EB20" w14:textId="77777777" w:rsidR="00A924FE" w:rsidRPr="00A924FE" w:rsidRDefault="00A924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46E512" w14:textId="77777777" w:rsidR="00A924FE" w:rsidRPr="00A630B1" w:rsidRDefault="00A924FE" w:rsidP="00421F90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A630B1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Cel.:</w:t>
            </w:r>
          </w:p>
        </w:tc>
        <w:tc>
          <w:tcPr>
            <w:tcW w:w="3987" w:type="dxa"/>
            <w:gridSpan w:val="3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20CEB118" w14:textId="77777777" w:rsidR="00A924FE" w:rsidRPr="00A924FE" w:rsidRDefault="00A924F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924FE" w:rsidRPr="00A924FE" w14:paraId="7A0F7F95" w14:textId="77777777" w:rsidTr="00A924FE">
        <w:tc>
          <w:tcPr>
            <w:tcW w:w="9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3B04F7" w14:textId="77777777" w:rsidR="00A924FE" w:rsidRPr="00A630B1" w:rsidRDefault="00A924FE" w:rsidP="00421F90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A630B1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Función:</w:t>
            </w:r>
          </w:p>
        </w:tc>
        <w:tc>
          <w:tcPr>
            <w:tcW w:w="50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3A553F" w14:textId="77777777" w:rsidR="00A924FE" w:rsidRPr="00A924FE" w:rsidRDefault="00A924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E4F960" w14:textId="77777777" w:rsidR="00A924FE" w:rsidRPr="00A630B1" w:rsidRDefault="00A924FE" w:rsidP="00421F90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A630B1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CCT:</w:t>
            </w:r>
          </w:p>
        </w:tc>
        <w:tc>
          <w:tcPr>
            <w:tcW w:w="16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73FA727" w14:textId="77777777" w:rsidR="00A924FE" w:rsidRPr="00A924FE" w:rsidRDefault="00A924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FC3D63" w14:textId="77777777" w:rsidR="00A924FE" w:rsidRPr="00A630B1" w:rsidRDefault="00A924FE" w:rsidP="00421F90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A630B1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Zona:</w:t>
            </w:r>
          </w:p>
        </w:tc>
        <w:tc>
          <w:tcPr>
            <w:tcW w:w="1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CBDDF8" w14:textId="77777777" w:rsidR="00A924FE" w:rsidRPr="00A924FE" w:rsidRDefault="00A924F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924FE" w:rsidRPr="00A924FE" w14:paraId="3B954AFB" w14:textId="77777777" w:rsidTr="00A924FE">
        <w:tc>
          <w:tcPr>
            <w:tcW w:w="98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F9E6726" w14:textId="77777777" w:rsidR="00A924FE" w:rsidRPr="00A630B1" w:rsidRDefault="00A924FE" w:rsidP="00421F90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A630B1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Escuela:</w:t>
            </w:r>
          </w:p>
        </w:tc>
        <w:tc>
          <w:tcPr>
            <w:tcW w:w="507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AE7E590" w14:textId="77777777" w:rsidR="00A924FE" w:rsidRPr="00A924FE" w:rsidRDefault="00A924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3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5E8719" w14:textId="77777777" w:rsidR="00A924FE" w:rsidRPr="00A630B1" w:rsidRDefault="00A924FE" w:rsidP="00421F90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A630B1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Grado:</w:t>
            </w:r>
          </w:p>
        </w:tc>
        <w:tc>
          <w:tcPr>
            <w:tcW w:w="163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E71B65A" w14:textId="77777777" w:rsidR="00A924FE" w:rsidRPr="00A924FE" w:rsidRDefault="00A924FE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B6D86AB" w14:textId="77777777" w:rsidR="00A924FE" w:rsidRPr="00A630B1" w:rsidRDefault="00A924FE" w:rsidP="00421F90">
            <w:pPr>
              <w:jc w:val="right"/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</w:pPr>
            <w:r w:rsidRPr="00A630B1">
              <w:rPr>
                <w:rFonts w:ascii="Times New Roman" w:hAnsi="Times New Roman" w:cs="Times New Roman"/>
                <w:color w:val="808080" w:themeColor="background1" w:themeShade="80"/>
                <w:sz w:val="18"/>
              </w:rPr>
              <w:t>Grupo:</w:t>
            </w:r>
          </w:p>
        </w:tc>
        <w:tc>
          <w:tcPr>
            <w:tcW w:w="158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D41E25" w14:textId="77777777" w:rsidR="00A924FE" w:rsidRPr="00A924FE" w:rsidRDefault="00A924F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96A5B58" w14:textId="77777777" w:rsidR="006773F5" w:rsidRDefault="00A924FE">
      <w:pPr>
        <w:pBdr>
          <w:bottom w:val="single" w:sz="12" w:space="1" w:color="auto"/>
        </w:pBdr>
      </w:pPr>
      <w:r w:rsidRPr="00A924FE"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52081" wp14:editId="6CACB539">
                <wp:simplePos x="0" y="0"/>
                <wp:positionH relativeFrom="column">
                  <wp:posOffset>2593340</wp:posOffset>
                </wp:positionH>
                <wp:positionV relativeFrom="paragraph">
                  <wp:posOffset>307522</wp:posOffset>
                </wp:positionV>
                <wp:extent cx="1624965" cy="275590"/>
                <wp:effectExtent l="0" t="0" r="0" b="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965" cy="2755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01A8AC" id="Rectángulo redondeado 1" o:spid="_x0000_s1026" style="position:absolute;margin-left:204.2pt;margin-top:24.2pt;width:127.9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0KrwIAAMsFAAAOAAAAZHJzL2Uyb0RvYy54bWysVM1u2zAMvg/YOwi6r06CpF2DOkXQosOA&#10;oivaDj0r+om9yaImKXGyt9mz7MVGys5Pt106LAeHFMlP5CeSF5ebxrK1DrEGV/LhyYAz7SSo2i1L&#10;/vnp5t17zmISTgkLTpd8qyO/nL19c9H6qR5BBVbpwBDExWnrS16l5KdFEWWlGxFPwGuHRgOhEQnV&#10;sCxUEC2iN7YYDQanRQtB+QBSx4in152RzzK+MVqmT8ZEnZgtOeaW8jfk74K+xexCTJdB+KqWfRri&#10;H7JoRO3w0j3UtUiCrUL9B1RTywARTDqR0BRgTC11rgGrGQ5+q+axEl7nWpCc6Pc0xf8HK+/W94HV&#10;Ct+OMycafKIHJO3nD7dcWWBBK3BKCwVsSFy1Pk4x5NHfh16LKFLhGxMa+seS2Cbzu93zqzeJSTwc&#10;no7G56cTziTaRmeTyXl+gOIQ7UNMHzQ0jISSB1g5RflkbsX6NqZMsupTFeoLZ6ax+GRrYdlkgD9K&#10;ExF7Z5R2mBQZwdbqprY2K9Rk+soGhsElV1+H3TXWV6I7OgbMLUneGf4FkHUE54CAu9vppCCyOnqy&#10;lLZWk591D9og5ZmlLo+wXFAaXV/i4GCn7roTC8gB5GgQ/5WxfQhF6zwOr4zfB+X7waV9fFM7CJmw&#10;PTMdaTblVsHETee/o6IjgLhYgNpi2wXo5jF6eVPjg9+KmO5FwNdEAnCppE/4MRbakkMvcVZB+P63&#10;c/LHuUArZy0OdMnjt5UImjP70eHEnA/HY9oAWRlPzkaohGPL4tjiVs0VYFPgVGB2WST/ZHeiCdA8&#10;4+6Z061oEk7i3SWXKeyUq9Q9KG4vqefz7IZT70W6dY9eEjixSv35tHkWwfddn3Be7mA3/H0rd311&#10;8KVIB/NVAlMnMh547RXcGCi9WEnHevY67ODZLwAAAP//AwBQSwMEFAAGAAgAAAAhADF77SHcAAAA&#10;CQEAAA8AAABkcnMvZG93bnJldi54bWxMj0FPhDAQhe8m/odmTLy5ZVdCECkbY2I03mQ38dqFWSC2&#10;U6RdqP/e4aSnmcl7ee+bch+tETNOfnCkYLtJQCA1rh2oU3A8vNzlIHzQ1GrjCBX8oId9dX1V6qJ1&#10;C33gXIdOcAj5QivoQxgLKX3To9V+40Yk1s5usjrwOXWynfTC4dbIXZJk0uqBuKHXIz732HzVF7uW&#10;7Jb8M5o5w1inb+fh/Vi/fit1exOfHkEEjOHPDCs+o0PFTCd3odYLoyBN8pStvKyTDVmW3oM4KXjY&#10;5iCrUv7/oPoFAAD//wMAUEsBAi0AFAAGAAgAAAAhALaDOJL+AAAA4QEAABMAAAAAAAAAAAAAAAAA&#10;AAAAAFtDb250ZW50X1R5cGVzXS54bWxQSwECLQAUAAYACAAAACEAOP0h/9YAAACUAQAACwAAAAAA&#10;AAAAAAAAAAAvAQAAX3JlbHMvLnJlbHNQSwECLQAUAAYACAAAACEACrn9Cq8CAADLBQAADgAAAAAA&#10;AAAAAAAAAAAuAgAAZHJzL2Uyb0RvYy54bWxQSwECLQAUAAYACAAAACEAMXvtIdwAAAAJAQAADwAA&#10;AAAAAAAAAAAAAAAJBQAAZHJzL2Rvd25yZXYueG1sUEsFBgAAAAAEAAQA8wAAABIGAAAAAA==&#10;" fillcolor="black [3200]" stroked="f">
                <v:fill opacity="32896f"/>
              </v:roundrect>
            </w:pict>
          </mc:Fallback>
        </mc:AlternateContent>
      </w:r>
    </w:p>
    <w:p w14:paraId="303F28D8" w14:textId="77777777" w:rsidR="00A924FE" w:rsidRDefault="00A924FE" w:rsidP="00A924FE">
      <w:pPr>
        <w:jc w:val="center"/>
        <w:rPr>
          <w:rFonts w:ascii="Microsoft YaHei Light" w:eastAsia="Microsoft YaHei Light" w:hAnsi="Microsoft YaHei Light"/>
          <w:b/>
        </w:rPr>
      </w:pPr>
      <w:r w:rsidRPr="00A924FE">
        <w:rPr>
          <w:rFonts w:ascii="Microsoft YaHei Light" w:eastAsia="Microsoft YaHei Light" w:hAnsi="Microsoft YaHei Light"/>
          <w:b/>
        </w:rPr>
        <w:t>Actividad 1. Producto 1.</w:t>
      </w:r>
    </w:p>
    <w:p w14:paraId="020EB333" w14:textId="77777777" w:rsidR="00A630B1" w:rsidRDefault="00A630B1" w:rsidP="00A924FE">
      <w:pPr>
        <w:jc w:val="both"/>
        <w:rPr>
          <w:rFonts w:ascii="Times New Roman" w:eastAsia="Microsoft YaHei Light" w:hAnsi="Times New Roman" w:cs="Times New Roman"/>
          <w:b/>
        </w:rPr>
      </w:pPr>
    </w:p>
    <w:p w14:paraId="08FD5F02" w14:textId="7BA394C7" w:rsidR="00A924FE" w:rsidRPr="00DF6213" w:rsidRDefault="00DF6213" w:rsidP="00A630B1">
      <w:pPr>
        <w:spacing w:after="0"/>
        <w:jc w:val="both"/>
        <w:rPr>
          <w:rFonts w:ascii="Times New Roman" w:eastAsia="Microsoft YaHei Light" w:hAnsi="Times New Roman" w:cs="Times New Roman"/>
          <w:b/>
          <w:bCs/>
          <w:sz w:val="24"/>
        </w:rPr>
      </w:pPr>
      <w:r w:rsidRPr="00DF6213">
        <w:rPr>
          <w:rFonts w:ascii="Times New Roman" w:eastAsia="Microsoft YaHei Light" w:hAnsi="Times New Roman" w:cs="Times New Roman"/>
          <w:b/>
          <w:bCs/>
          <w:sz w:val="24"/>
        </w:rPr>
        <w:t>Argumentación sobre la Evaluación Diagnóstica y su uso formativo</w:t>
      </w:r>
      <w:r w:rsidR="00A630B1" w:rsidRPr="00DF6213">
        <w:rPr>
          <w:rFonts w:ascii="Times New Roman" w:eastAsia="Microsoft YaHei Light" w:hAnsi="Times New Roman" w:cs="Times New Roman"/>
          <w:b/>
          <w:bCs/>
          <w:sz w:val="24"/>
        </w:rPr>
        <w:t>.</w:t>
      </w:r>
    </w:p>
    <w:p w14:paraId="7B327B09" w14:textId="4BA076AF" w:rsidR="00A630B1" w:rsidRDefault="00A630B1" w:rsidP="00A630B1">
      <w:pPr>
        <w:spacing w:after="0"/>
        <w:jc w:val="both"/>
        <w:rPr>
          <w:rFonts w:ascii="Times New Roman" w:eastAsia="Microsoft YaHei Light" w:hAnsi="Times New Roman" w:cs="Times New Roman"/>
          <w:sz w:val="24"/>
        </w:rPr>
      </w:pPr>
      <w:r>
        <w:rPr>
          <w:rFonts w:ascii="Times New Roman" w:eastAsia="Microsoft YaHei Light" w:hAnsi="Times New Roman" w:cs="Times New Roman"/>
          <w:sz w:val="24"/>
        </w:rPr>
        <w:t>(</w:t>
      </w:r>
      <w:r w:rsidR="00B0124E">
        <w:rPr>
          <w:rFonts w:ascii="Times New Roman" w:eastAsia="Microsoft YaHei Light" w:hAnsi="Times New Roman" w:cs="Times New Roman"/>
          <w:sz w:val="24"/>
        </w:rPr>
        <w:t>Máximo</w:t>
      </w:r>
      <w:r>
        <w:rPr>
          <w:rFonts w:ascii="Times New Roman" w:eastAsia="Microsoft YaHei Light" w:hAnsi="Times New Roman" w:cs="Times New Roman"/>
          <w:sz w:val="24"/>
        </w:rPr>
        <w:t xml:space="preserve"> 1 cuartilla. Valor: </w:t>
      </w:r>
      <w:r w:rsidR="00B40CB2">
        <w:rPr>
          <w:rFonts w:ascii="Times New Roman" w:eastAsia="Microsoft YaHei Light" w:hAnsi="Times New Roman" w:cs="Times New Roman"/>
          <w:sz w:val="24"/>
        </w:rPr>
        <w:t>2</w:t>
      </w:r>
      <w:r w:rsidR="00DF6213">
        <w:rPr>
          <w:rFonts w:ascii="Times New Roman" w:eastAsia="Microsoft YaHei Light" w:hAnsi="Times New Roman" w:cs="Times New Roman"/>
          <w:sz w:val="24"/>
        </w:rPr>
        <w:t>0</w:t>
      </w:r>
      <w:r>
        <w:rPr>
          <w:rFonts w:ascii="Times New Roman" w:eastAsia="Microsoft YaHei Light" w:hAnsi="Times New Roman" w:cs="Times New Roman"/>
          <w:sz w:val="24"/>
        </w:rPr>
        <w:t xml:space="preserve"> punto</w:t>
      </w:r>
      <w:r w:rsidR="00DF6213">
        <w:rPr>
          <w:rFonts w:ascii="Times New Roman" w:eastAsia="Microsoft YaHei Light" w:hAnsi="Times New Roman" w:cs="Times New Roman"/>
          <w:sz w:val="24"/>
        </w:rPr>
        <w:t>s</w:t>
      </w:r>
      <w:r>
        <w:rPr>
          <w:rFonts w:ascii="Times New Roman" w:eastAsia="Microsoft YaHei Light" w:hAnsi="Times New Roman" w:cs="Times New Roman"/>
          <w:sz w:val="24"/>
        </w:rPr>
        <w:t>)</w:t>
      </w:r>
    </w:p>
    <w:p w14:paraId="5AA6F8A7" w14:textId="77777777" w:rsidR="00A630B1" w:rsidRDefault="00A630B1" w:rsidP="00A924FE">
      <w:pPr>
        <w:jc w:val="both"/>
        <w:rPr>
          <w:rFonts w:ascii="Times New Roman" w:eastAsia="Microsoft YaHei Light" w:hAnsi="Times New Roman" w:cs="Times New Roman"/>
          <w:sz w:val="24"/>
        </w:rPr>
      </w:pPr>
    </w:p>
    <w:p w14:paraId="529DFB0E" w14:textId="77777777" w:rsidR="00A630B1" w:rsidRPr="00A630B1" w:rsidRDefault="00A630B1" w:rsidP="00A630B1">
      <w:pPr>
        <w:jc w:val="both"/>
        <w:rPr>
          <w:rFonts w:ascii="Times New Roman" w:eastAsia="Microsoft YaHei Light" w:hAnsi="Times New Roman" w:cs="Times New Roman"/>
          <w:sz w:val="24"/>
        </w:rPr>
      </w:pPr>
    </w:p>
    <w:sectPr w:rsidR="00A630B1" w:rsidRPr="00A630B1" w:rsidSect="00421F90">
      <w:headerReference w:type="default" r:id="rId6"/>
      <w:footerReference w:type="default" r:id="rId7"/>
      <w:pgSz w:w="12240" w:h="15840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BC3B" w14:textId="77777777" w:rsidR="00EB1914" w:rsidRDefault="00EB1914" w:rsidP="00365340">
      <w:pPr>
        <w:spacing w:after="0" w:line="240" w:lineRule="auto"/>
      </w:pPr>
      <w:r>
        <w:separator/>
      </w:r>
    </w:p>
  </w:endnote>
  <w:endnote w:type="continuationSeparator" w:id="0">
    <w:p w14:paraId="3D8E7B85" w14:textId="77777777" w:rsidR="00EB1914" w:rsidRDefault="00EB1914" w:rsidP="0036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9167D" w14:textId="77777777" w:rsidR="00421F90" w:rsidRDefault="00421F90" w:rsidP="00421F90">
    <w:pPr>
      <w:pStyle w:val="Piedepgina"/>
      <w:pBdr>
        <w:bottom w:val="single" w:sz="12" w:space="1" w:color="auto"/>
      </w:pBdr>
      <w:jc w:val="center"/>
    </w:pPr>
  </w:p>
  <w:p w14:paraId="32F09D4A" w14:textId="77777777" w:rsidR="00365340" w:rsidRDefault="00365340" w:rsidP="00421F90">
    <w:pPr>
      <w:pStyle w:val="Piedepgina"/>
      <w:jc w:val="center"/>
    </w:pPr>
    <w:r>
      <w:t>Dirección de Evaluación de la Política Educativa</w:t>
    </w:r>
  </w:p>
  <w:p w14:paraId="53CEFEAB" w14:textId="77777777" w:rsidR="00421F90" w:rsidRDefault="00421F90" w:rsidP="00421F90">
    <w:pPr>
      <w:pStyle w:val="Piedepgina"/>
      <w:jc w:val="center"/>
    </w:pPr>
    <w:r>
      <w:t>Departamento de Aplicación de Pruebas y Medición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A06A" w14:textId="77777777" w:rsidR="00EB1914" w:rsidRDefault="00EB1914" w:rsidP="00365340">
      <w:pPr>
        <w:spacing w:after="0" w:line="240" w:lineRule="auto"/>
      </w:pPr>
      <w:r>
        <w:separator/>
      </w:r>
    </w:p>
  </w:footnote>
  <w:footnote w:type="continuationSeparator" w:id="0">
    <w:p w14:paraId="15650BAC" w14:textId="77777777" w:rsidR="00EB1914" w:rsidRDefault="00EB1914" w:rsidP="0036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708B" w14:textId="77A28A0E" w:rsidR="00365340" w:rsidRDefault="00365340" w:rsidP="00365340">
    <w:pPr>
      <w:pStyle w:val="Encabezado"/>
      <w:pBdr>
        <w:bottom w:val="single" w:sz="12" w:space="1" w:color="auto"/>
      </w:pBdr>
      <w:jc w:val="center"/>
      <w:rPr>
        <w:rFonts w:ascii="Microsoft YaHei Light" w:eastAsia="Microsoft YaHei Light" w:hAnsi="Microsoft YaHei Light"/>
        <w:b/>
      </w:rPr>
    </w:pPr>
    <w:r w:rsidRPr="00365340">
      <w:rPr>
        <w:rFonts w:ascii="Microsoft YaHei Light" w:eastAsia="Microsoft YaHei Light" w:hAnsi="Microsoft YaHei Light"/>
        <w:b/>
      </w:rPr>
      <w:t>Taller Autogestivo de Evaluación Diagnóstica 202</w:t>
    </w:r>
    <w:r w:rsidR="00DF6213">
      <w:rPr>
        <w:rFonts w:ascii="Microsoft YaHei Light" w:eastAsia="Microsoft YaHei Light" w:hAnsi="Microsoft YaHei Light"/>
        <w:b/>
      </w:rPr>
      <w:t>3</w:t>
    </w:r>
  </w:p>
  <w:p w14:paraId="614679AF" w14:textId="77777777" w:rsidR="00365340" w:rsidRDefault="0036534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24"/>
    <w:rsid w:val="000F0A77"/>
    <w:rsid w:val="00280E5C"/>
    <w:rsid w:val="00365340"/>
    <w:rsid w:val="003A48ED"/>
    <w:rsid w:val="00421F90"/>
    <w:rsid w:val="006773F5"/>
    <w:rsid w:val="00A630B1"/>
    <w:rsid w:val="00A924FE"/>
    <w:rsid w:val="00B01160"/>
    <w:rsid w:val="00B0124E"/>
    <w:rsid w:val="00B40CB2"/>
    <w:rsid w:val="00CC34CA"/>
    <w:rsid w:val="00D934B1"/>
    <w:rsid w:val="00DF6213"/>
    <w:rsid w:val="00E15E24"/>
    <w:rsid w:val="00EB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F2415"/>
  <w15:chartTrackingRefBased/>
  <w15:docId w15:val="{25C574B6-9616-4DD1-BB69-7AD66270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653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5340"/>
  </w:style>
  <w:style w:type="paragraph" w:styleId="Piedepgina">
    <w:name w:val="footer"/>
    <w:basedOn w:val="Normal"/>
    <w:link w:val="PiedepginaCar"/>
    <w:uiPriority w:val="99"/>
    <w:unhideWhenUsed/>
    <w:rsid w:val="003653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5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usebeq</dc:creator>
  <cp:keywords/>
  <dc:description/>
  <cp:lastModifiedBy>usebeq</cp:lastModifiedBy>
  <cp:revision>4</cp:revision>
  <cp:lastPrinted>2023-09-08T17:10:00Z</cp:lastPrinted>
  <dcterms:created xsi:type="dcterms:W3CDTF">2023-09-06T19:36:00Z</dcterms:created>
  <dcterms:modified xsi:type="dcterms:W3CDTF">2023-09-08T17:50:00Z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81c402f84e1b0b077742e629dfe0bd3944bce09494352d42c8d05b1fdc3bd4f3</vt:lpwstr>
  </property>
</Properties>
</file>